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3" o:title="Newsprint" type="tile"/>
    </v:background>
  </w:background>
  <w:body>
    <w:p w:rsidR="00450F0E" w:rsidRPr="003F6B54" w:rsidRDefault="003F6B54" w:rsidP="003F6B54">
      <w:pPr>
        <w:jc w:val="center"/>
        <w:rPr>
          <w:rFonts w:ascii="Arial" w:hAnsi="Arial"/>
          <w:b/>
          <w:i/>
          <w:color w:val="002060"/>
          <w:sz w:val="56"/>
          <w:szCs w:val="56"/>
        </w:rPr>
      </w:pPr>
      <w:r w:rsidRPr="003F6B54">
        <w:rPr>
          <w:rFonts w:ascii="Arial" w:hAnsi="Arial"/>
          <w:b/>
          <w:i/>
          <w:color w:val="002060"/>
          <w:sz w:val="56"/>
          <w:szCs w:val="56"/>
        </w:rPr>
        <w:t xml:space="preserve">SUPER SUMMER </w:t>
      </w:r>
      <w:r w:rsidR="00450F0E" w:rsidRPr="003F6B54">
        <w:rPr>
          <w:rFonts w:ascii="Arial" w:hAnsi="Arial"/>
          <w:b/>
          <w:i/>
          <w:color w:val="002060"/>
          <w:sz w:val="56"/>
          <w:szCs w:val="56"/>
        </w:rPr>
        <w:t>WHITENING SPECIAL</w:t>
      </w:r>
      <w:r w:rsidR="000F431B" w:rsidRPr="003F6B54">
        <w:rPr>
          <w:rFonts w:ascii="Arial" w:hAnsi="Arial"/>
          <w:b/>
          <w:i/>
          <w:color w:val="002060"/>
          <w:sz w:val="56"/>
          <w:szCs w:val="56"/>
        </w:rPr>
        <w:t>!</w:t>
      </w:r>
    </w:p>
    <w:p w:rsidR="00221B30" w:rsidRDefault="0004125F" w:rsidP="00450F0E">
      <w:pPr>
        <w:rPr>
          <w:rFonts w:ascii="Arial" w:hAnsi="Arial"/>
          <w:b/>
          <w:i/>
          <w:color w:val="002060"/>
          <w:sz w:val="96"/>
          <w:szCs w:val="96"/>
        </w:rPr>
      </w:pPr>
      <w:r w:rsidRPr="0004125F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22.6pt;margin-top:62.75pt;width:258.35pt;height:195.2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4F021C" w:rsidRDefault="004F021C" w:rsidP="004F021C">
                  <w:pPr>
                    <w:rPr>
                      <w:color w:val="002060"/>
                      <w:sz w:val="32"/>
                      <w:szCs w:val="32"/>
                    </w:rPr>
                  </w:pPr>
                  <w:r w:rsidRPr="004F021C">
                    <w:rPr>
                      <w:color w:val="002060"/>
                      <w:sz w:val="32"/>
                      <w:szCs w:val="32"/>
                    </w:rPr>
                    <w:t xml:space="preserve">Our </w:t>
                  </w:r>
                  <w:r w:rsidR="007D6B6A">
                    <w:rPr>
                      <w:color w:val="002060"/>
                      <w:sz w:val="32"/>
                      <w:szCs w:val="32"/>
                    </w:rPr>
                    <w:t xml:space="preserve">at </w:t>
                  </w:r>
                  <w:r w:rsidRPr="004F021C">
                    <w:rPr>
                      <w:color w:val="002060"/>
                      <w:sz w:val="32"/>
                      <w:szCs w:val="32"/>
                    </w:rPr>
                    <w:t>home whitening system removes stains and discoloration from your teeth safely and easily</w:t>
                  </w:r>
                  <w:r w:rsidR="00EA763E">
                    <w:rPr>
                      <w:color w:val="002060"/>
                      <w:sz w:val="32"/>
                      <w:szCs w:val="32"/>
                    </w:rPr>
                    <w:t>.  I</w:t>
                  </w:r>
                  <w:r w:rsidRPr="004F021C">
                    <w:rPr>
                      <w:color w:val="002060"/>
                      <w:sz w:val="32"/>
                      <w:szCs w:val="32"/>
                    </w:rPr>
                    <w:t>n just a few days</w:t>
                  </w:r>
                  <w:r w:rsidR="00EA763E">
                    <w:rPr>
                      <w:color w:val="002060"/>
                      <w:sz w:val="32"/>
                      <w:szCs w:val="32"/>
                    </w:rPr>
                    <w:t xml:space="preserve"> you will notice a whiter, brighter, healthier looking smile!</w:t>
                  </w:r>
                </w:p>
                <w:p w:rsidR="004F021C" w:rsidRDefault="004F021C" w:rsidP="004F021C">
                  <w:pPr>
                    <w:rPr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</w:rPr>
                    <w:t>We are offering</w:t>
                  </w:r>
                  <w:r w:rsidR="00EA763E">
                    <w:rPr>
                      <w:b/>
                      <w:color w:val="002060"/>
                      <w:sz w:val="32"/>
                      <w:szCs w:val="32"/>
                    </w:rPr>
                    <w:t xml:space="preserve"> a</w:t>
                  </w:r>
                  <w:r>
                    <w:rPr>
                      <w:b/>
                      <w:color w:val="002060"/>
                      <w:sz w:val="32"/>
                      <w:szCs w:val="32"/>
                    </w:rPr>
                    <w:t xml:space="preserve"> free lower tray with the purchase of </w:t>
                  </w:r>
                  <w:r w:rsidR="00EA763E">
                    <w:rPr>
                      <w:b/>
                      <w:color w:val="002060"/>
                      <w:sz w:val="32"/>
                      <w:szCs w:val="32"/>
                    </w:rPr>
                    <w:t xml:space="preserve">an </w:t>
                  </w:r>
                  <w:r>
                    <w:rPr>
                      <w:b/>
                      <w:color w:val="002060"/>
                      <w:sz w:val="32"/>
                      <w:szCs w:val="32"/>
                    </w:rPr>
                    <w:t>upper tray!</w:t>
                  </w:r>
                </w:p>
                <w:p w:rsidR="004F021C" w:rsidRPr="004F021C" w:rsidRDefault="004F021C" w:rsidP="004F021C">
                  <w:pPr>
                    <w:rPr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</w:rPr>
                    <w:t>That is a $235.00 savings!!!</w:t>
                  </w:r>
                </w:p>
              </w:txbxContent>
            </v:textbox>
          </v:shape>
        </w:pict>
      </w:r>
      <w:r w:rsidR="00450F0E" w:rsidRPr="00B73500">
        <w:object w:dxaOrig="11745" w:dyaOrig="9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342pt" o:ole="">
            <v:imagedata r:id="rId6" o:title="" cropbottom="20833f" cropright="44998f"/>
          </v:shape>
          <o:OLEObject Type="Embed" ProgID="AcroExch.Document.7" ShapeID="_x0000_i1025" DrawAspect="Content" ObjectID="_1336218207" r:id="rId7"/>
        </w:object>
      </w:r>
    </w:p>
    <w:p w:rsidR="00CF0F59" w:rsidRDefault="00CF0F59" w:rsidP="00221B30">
      <w:pPr>
        <w:jc w:val="center"/>
      </w:pPr>
      <w:r>
        <w:tab/>
      </w:r>
    </w:p>
    <w:p w:rsidR="00221B30" w:rsidRDefault="00221B30" w:rsidP="00221B30">
      <w:pPr>
        <w:jc w:val="center"/>
      </w:pPr>
    </w:p>
    <w:p w:rsidR="003725B7" w:rsidRDefault="00AF0912" w:rsidP="000F431B">
      <w:r>
        <w:rPr>
          <w:noProof/>
        </w:rPr>
        <w:pict>
          <v:shape id="_x0000_s1035" type="#_x0000_t202" style="position:absolute;margin-left:7.9pt;margin-top:485.8pt;width:254.85pt;height:120pt;z-index:251663360;mso-width-relative:margin;mso-height-relative:margin">
            <v:textbox>
              <w:txbxContent>
                <w:p w:rsidR="0083370B" w:rsidRDefault="0083370B" w:rsidP="0083370B">
                  <w:pPr>
                    <w:spacing w:after="0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>DRS. O’HARA &amp; MASSON</w:t>
                  </w:r>
                </w:p>
                <w:p w:rsidR="0083370B" w:rsidRDefault="0083370B" w:rsidP="0083370B">
                  <w:pPr>
                    <w:spacing w:after="0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>242 MUSTANG TRAIL SUITE 9</w:t>
                  </w:r>
                </w:p>
                <w:p w:rsidR="0083370B" w:rsidRDefault="0083370B" w:rsidP="0083370B">
                  <w:pPr>
                    <w:spacing w:after="0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>VIRGINIA BEACH, VA 23452</w:t>
                  </w:r>
                </w:p>
                <w:p w:rsidR="0083370B" w:rsidRDefault="0083370B" w:rsidP="0083370B">
                  <w:pPr>
                    <w:spacing w:after="0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>(757) 340-1153</w:t>
                  </w:r>
                </w:p>
                <w:p w:rsidR="0083370B" w:rsidRPr="0083370B" w:rsidRDefault="00AF0912" w:rsidP="0083370B">
                  <w:pPr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>www.drsoharaandmasson.com</w:t>
                  </w:r>
                </w:p>
              </w:txbxContent>
            </v:textbox>
          </v:shape>
        </w:pict>
      </w:r>
      <w:r w:rsidR="0004125F">
        <w:rPr>
          <w:noProof/>
          <w:lang w:eastAsia="zh-TW"/>
        </w:rPr>
        <w:pict>
          <v:shape id="_x0000_s1032" type="#_x0000_t202" style="position:absolute;margin-left:7.9pt;margin-top:154.35pt;width:267.35pt;height:199.45pt;z-index:251662336;mso-width-relative:margin;mso-height-relative:margin">
            <v:textbox style="mso-next-textbox:#_x0000_s1032">
              <w:txbxContent>
                <w:p w:rsidR="00450F0E" w:rsidRPr="00EA763E" w:rsidRDefault="000065AF">
                  <w:pPr>
                    <w:rPr>
                      <w:rFonts w:ascii="Calibri" w:hAnsi="Calibri"/>
                      <w:color w:val="002060"/>
                      <w:sz w:val="32"/>
                    </w:rPr>
                  </w:pPr>
                  <w:r>
                    <w:rPr>
                      <w:rFonts w:ascii="Calibri" w:hAnsi="Calibri"/>
                      <w:color w:val="002060"/>
                      <w:sz w:val="32"/>
                    </w:rPr>
                    <w:t xml:space="preserve">Our </w:t>
                  </w:r>
                  <w:r>
                    <w:rPr>
                      <w:rFonts w:ascii="Calibri" w:hAnsi="Calibri"/>
                      <w:b/>
                      <w:i/>
                      <w:color w:val="002060"/>
                      <w:sz w:val="32"/>
                    </w:rPr>
                    <w:t>ZOOM!</w:t>
                  </w:r>
                  <w:r w:rsidR="00EA48C5">
                    <w:rPr>
                      <w:rFonts w:ascii="Calibri" w:hAnsi="Calibri"/>
                      <w:b/>
                      <w:i/>
                      <w:color w:val="002060"/>
                      <w:sz w:val="32"/>
                    </w:rPr>
                    <w:t xml:space="preserve"> </w:t>
                  </w:r>
                  <w:r w:rsidR="00EA48C5">
                    <w:rPr>
                      <w:rFonts w:ascii="Calibri" w:hAnsi="Calibri"/>
                      <w:color w:val="002060"/>
                      <w:sz w:val="32"/>
                    </w:rPr>
                    <w:t>In-office</w:t>
                  </w:r>
                  <w:r w:rsidR="00EA763E">
                    <w:rPr>
                      <w:rFonts w:ascii="Calibri" w:hAnsi="Calibri"/>
                      <w:color w:val="002060"/>
                      <w:sz w:val="32"/>
                    </w:rPr>
                    <w:t xml:space="preserve"> whitening</w:t>
                  </w:r>
                  <w:r>
                    <w:rPr>
                      <w:rFonts w:ascii="Calibri" w:hAnsi="Calibri"/>
                      <w:b/>
                      <w:i/>
                      <w:color w:val="00206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color w:val="002060"/>
                      <w:sz w:val="32"/>
                    </w:rPr>
                    <w:t>system is safe, effective</w:t>
                  </w:r>
                  <w:r w:rsidR="00EA763E">
                    <w:rPr>
                      <w:rFonts w:ascii="Calibri" w:hAnsi="Calibri"/>
                      <w:color w:val="002060"/>
                      <w:sz w:val="32"/>
                    </w:rPr>
                    <w:t>,</w:t>
                  </w:r>
                  <w:r>
                    <w:rPr>
                      <w:rFonts w:ascii="Calibri" w:hAnsi="Calibri"/>
                      <w:color w:val="002060"/>
                      <w:sz w:val="32"/>
                    </w:rPr>
                    <w:t xml:space="preserve"> and fast.  In less than an hour</w:t>
                  </w:r>
                  <w:r w:rsidR="00EA763E">
                    <w:rPr>
                      <w:rFonts w:ascii="Calibri" w:hAnsi="Calibri"/>
                      <w:color w:val="002060"/>
                      <w:sz w:val="32"/>
                    </w:rPr>
                    <w:t xml:space="preserve">, your teeth will become </w:t>
                  </w:r>
                  <w:r>
                    <w:rPr>
                      <w:rFonts w:ascii="Calibri" w:hAnsi="Calibri"/>
                      <w:color w:val="002060"/>
                      <w:sz w:val="32"/>
                    </w:rPr>
                    <w:t>dramatically whiter!</w:t>
                  </w:r>
                  <w:r w:rsidR="00EA763E">
                    <w:rPr>
                      <w:rFonts w:ascii="Calibri" w:hAnsi="Calibri"/>
                      <w:color w:val="002060"/>
                      <w:sz w:val="32"/>
                    </w:rPr>
                    <w:t xml:space="preserve">  The convenience of </w:t>
                  </w:r>
                  <w:r w:rsidR="00EA763E">
                    <w:rPr>
                      <w:rFonts w:ascii="Calibri" w:hAnsi="Calibri"/>
                      <w:b/>
                      <w:i/>
                      <w:color w:val="002060"/>
                      <w:sz w:val="32"/>
                    </w:rPr>
                    <w:t>ZOOM!</w:t>
                  </w:r>
                  <w:r w:rsidR="00EA763E">
                    <w:rPr>
                      <w:rFonts w:ascii="Calibri" w:hAnsi="Calibri"/>
                      <w:color w:val="002060"/>
                      <w:sz w:val="32"/>
                    </w:rPr>
                    <w:t xml:space="preserve"> </w:t>
                  </w:r>
                  <w:proofErr w:type="gramStart"/>
                  <w:r w:rsidR="00EA763E">
                    <w:rPr>
                      <w:rFonts w:ascii="Calibri" w:hAnsi="Calibri"/>
                      <w:color w:val="002060"/>
                      <w:sz w:val="32"/>
                    </w:rPr>
                    <w:t>makes</w:t>
                  </w:r>
                  <w:proofErr w:type="gramEnd"/>
                  <w:r w:rsidR="00EA763E">
                    <w:rPr>
                      <w:rFonts w:ascii="Calibri" w:hAnsi="Calibri"/>
                      <w:color w:val="002060"/>
                      <w:sz w:val="32"/>
                    </w:rPr>
                    <w:t xml:space="preserve"> it the perfect choice for the busy individual.</w:t>
                  </w:r>
                </w:p>
                <w:p w:rsidR="000065AF" w:rsidRPr="000065AF" w:rsidRDefault="000065AF">
                  <w:pPr>
                    <w:rPr>
                      <w:rFonts w:ascii="Calibri" w:hAnsi="Calibri"/>
                      <w:b/>
                      <w:color w:val="002060"/>
                      <w:sz w:val="32"/>
                    </w:rPr>
                  </w:pPr>
                  <w:r>
                    <w:rPr>
                      <w:rFonts w:ascii="Calibri" w:hAnsi="Calibri"/>
                      <w:b/>
                      <w:color w:val="002060"/>
                      <w:sz w:val="32"/>
                    </w:rPr>
                    <w:t>We are offering $</w:t>
                  </w:r>
                  <w:r w:rsidR="00CD7EF1">
                    <w:rPr>
                      <w:rFonts w:ascii="Calibri" w:hAnsi="Calibri"/>
                      <w:b/>
                      <w:color w:val="002060"/>
                      <w:sz w:val="32"/>
                    </w:rPr>
                    <w:t xml:space="preserve">200.00 </w:t>
                  </w:r>
                  <w:r>
                    <w:rPr>
                      <w:rFonts w:ascii="Calibri" w:hAnsi="Calibri"/>
                      <w:b/>
                      <w:color w:val="002060"/>
                      <w:sz w:val="32"/>
                    </w:rPr>
                    <w:t xml:space="preserve">off our </w:t>
                  </w:r>
                  <w:r>
                    <w:rPr>
                      <w:rFonts w:ascii="Calibri" w:hAnsi="Calibri"/>
                      <w:b/>
                      <w:i/>
                      <w:color w:val="002060"/>
                      <w:sz w:val="32"/>
                    </w:rPr>
                    <w:t xml:space="preserve">ZOOM! </w:t>
                  </w:r>
                  <w:r>
                    <w:rPr>
                      <w:rFonts w:ascii="Calibri" w:hAnsi="Calibri"/>
                      <w:b/>
                      <w:color w:val="002060"/>
                      <w:sz w:val="32"/>
                    </w:rPr>
                    <w:t>In-office whitening</w:t>
                  </w:r>
                  <w:r w:rsidR="00EA48C5">
                    <w:rPr>
                      <w:rFonts w:ascii="Calibri" w:hAnsi="Calibri"/>
                      <w:b/>
                      <w:color w:val="002060"/>
                      <w:sz w:val="32"/>
                    </w:rPr>
                    <w:t xml:space="preserve"> system!</w:t>
                  </w:r>
                </w:p>
              </w:txbxContent>
            </v:textbox>
          </v:shape>
        </w:pict>
      </w:r>
      <w:r w:rsidR="003725B7">
        <w:t xml:space="preserve">                                                      </w:t>
      </w:r>
      <w:r w:rsidR="003725B7">
        <w:tab/>
      </w:r>
      <w:r w:rsidR="003725B7">
        <w:tab/>
      </w:r>
      <w:r w:rsidR="003725B7">
        <w:tab/>
      </w:r>
      <w:r w:rsidR="003725B7">
        <w:tab/>
        <w:t xml:space="preserve">  </w:t>
      </w:r>
      <w:r w:rsidR="00450F0E">
        <w:t xml:space="preserve">               </w:t>
      </w:r>
      <w:r w:rsidR="007C4466">
        <w:t xml:space="preserve">     </w:t>
      </w:r>
      <w:r w:rsidR="00854714">
        <w:t xml:space="preserve">          </w:t>
      </w:r>
      <w:r w:rsidR="007C4466">
        <w:t xml:space="preserve">  </w:t>
      </w:r>
      <w:r w:rsidR="00450F0E" w:rsidRPr="00450F0E">
        <w:rPr>
          <w:noProof/>
        </w:rPr>
        <w:drawing>
          <wp:inline distT="0" distB="0" distL="0" distR="0">
            <wp:extent cx="2686050" cy="7400925"/>
            <wp:effectExtent l="19050" t="0" r="0" b="0"/>
            <wp:docPr id="9" name="Picture 96" descr="C:\Sharpdesk Desktop\MichelleDESKTOP_20090923_14434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Sharpdesk Desktop\MichelleDESKTOP_20090923_144345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4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F0E" w:rsidRDefault="003725B7" w:rsidP="003725B7">
      <w:r>
        <w:t xml:space="preserve">                  </w:t>
      </w:r>
      <w:r>
        <w:tab/>
      </w:r>
      <w:r>
        <w:tab/>
      </w:r>
      <w:r>
        <w:tab/>
      </w:r>
      <w:r>
        <w:tab/>
      </w:r>
      <w:r w:rsidR="00450F0E">
        <w:t xml:space="preserve">                </w:t>
      </w:r>
      <w:r w:rsidR="00450F0E">
        <w:tab/>
      </w:r>
      <w:r w:rsidR="00450F0E">
        <w:tab/>
      </w:r>
      <w:r w:rsidR="00450F0E">
        <w:tab/>
      </w:r>
      <w:r w:rsidR="00450F0E">
        <w:tab/>
      </w:r>
      <w:r w:rsidR="00450F0E">
        <w:tab/>
      </w:r>
      <w:r w:rsidR="00450F0E">
        <w:tab/>
      </w:r>
      <w:r w:rsidR="00450F0E">
        <w:tab/>
      </w:r>
    </w:p>
    <w:sectPr w:rsidR="00450F0E" w:rsidSect="00671F69">
      <w:pgSz w:w="15840" w:h="24480" w:code="3"/>
      <w:pgMar w:top="1440" w:right="1440" w:bottom="1440" w:left="1440" w:header="720" w:footer="720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6CCE"/>
    <w:rsid w:val="000065AF"/>
    <w:rsid w:val="0004125F"/>
    <w:rsid w:val="00051F52"/>
    <w:rsid w:val="000F431B"/>
    <w:rsid w:val="001C5458"/>
    <w:rsid w:val="001F4D3C"/>
    <w:rsid w:val="00221B30"/>
    <w:rsid w:val="00247AA5"/>
    <w:rsid w:val="00334FEA"/>
    <w:rsid w:val="003725B7"/>
    <w:rsid w:val="003A2883"/>
    <w:rsid w:val="003F6B54"/>
    <w:rsid w:val="00427B4D"/>
    <w:rsid w:val="00450F0E"/>
    <w:rsid w:val="00497D12"/>
    <w:rsid w:val="004F021C"/>
    <w:rsid w:val="005F7570"/>
    <w:rsid w:val="00671F69"/>
    <w:rsid w:val="00691744"/>
    <w:rsid w:val="007C4466"/>
    <w:rsid w:val="007D6B6A"/>
    <w:rsid w:val="0083370B"/>
    <w:rsid w:val="00854714"/>
    <w:rsid w:val="009311E7"/>
    <w:rsid w:val="00AF0912"/>
    <w:rsid w:val="00B73500"/>
    <w:rsid w:val="00BB617A"/>
    <w:rsid w:val="00C47248"/>
    <w:rsid w:val="00CD7EF1"/>
    <w:rsid w:val="00CF0F59"/>
    <w:rsid w:val="00D7265C"/>
    <w:rsid w:val="00E10905"/>
    <w:rsid w:val="00EA48C5"/>
    <w:rsid w:val="00EA6CCE"/>
    <w:rsid w:val="00EA763E"/>
    <w:rsid w:val="00F2747B"/>
    <w:rsid w:val="00FA1DD7"/>
    <w:rsid w:val="00FD0C73"/>
    <w:rsid w:val="00FE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A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2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image" Target="media/image1.jpeg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8C32-276D-4A3A-ACBD-F20FDB3B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doctor</cp:lastModifiedBy>
  <cp:revision>19</cp:revision>
  <cp:lastPrinted>2009-09-23T18:50:00Z</cp:lastPrinted>
  <dcterms:created xsi:type="dcterms:W3CDTF">2009-09-23T15:04:00Z</dcterms:created>
  <dcterms:modified xsi:type="dcterms:W3CDTF">2010-05-24T18:57:00Z</dcterms:modified>
</cp:coreProperties>
</file>